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jc w:val="center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11、新型玻璃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2"/>
        <w:rPr>
          <w:rFonts w:ascii="黑体" w:eastAsia="黑体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温馨寄语：</w:t>
      </w:r>
      <w:r w:rsidRPr="00B70982">
        <w:rPr>
          <w:rFonts w:ascii="宋体" w:hAnsi="宋体" w:hint="eastAsia"/>
          <w:b/>
          <w:sz w:val="24"/>
        </w:rPr>
        <w:t>我自信，我成功，我快乐，我成长</w:t>
      </w:r>
      <w:r w:rsidRPr="00B70982">
        <w:rPr>
          <w:rFonts w:ascii="黑体" w:eastAsia="黑体" w:hint="eastAsia"/>
          <w:b/>
          <w:sz w:val="24"/>
        </w:rPr>
        <w:t>。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学习目标：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1、我会认识5个生字，会写8个生字。并能正确读写“急促、报警、盗窃  犯罪、金属、银行、图纸、即使、规定、藕断丝连、窗帘、保持 、噪音、集中、处理、对付、研制、奇迹、安然无恙、博物馆”等词语。</w:t>
      </w:r>
    </w:p>
    <w:p w:rsidR="00D06698" w:rsidRPr="00B70982" w:rsidRDefault="00D06698" w:rsidP="00D066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我能正确、流利、有感情地朗读课文，了解迅速发展的当代科技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及其在现代化建设中的作用，理解课文内容，知道课文介绍的5种新型玻璃的特点和用途。（重点）</w:t>
      </w:r>
    </w:p>
    <w:p w:rsidR="00D06698" w:rsidRPr="00B70982" w:rsidRDefault="00D06698" w:rsidP="00D066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我要领悟作者的表达方法，并学习运用。（难点）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b/>
          <w:sz w:val="24"/>
        </w:rPr>
        <w:t>学法指导</w:t>
      </w:r>
      <w:r w:rsidRPr="00B70982">
        <w:rPr>
          <w:rFonts w:ascii="宋体" w:hAnsi="宋体" w:hint="eastAsia"/>
          <w:sz w:val="24"/>
        </w:rPr>
        <w:t>：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小组合作学习   先了解五种新型玻璃的特点和用途，再领悟作者的表达方法，体会作者遣词造句的生动准确。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B70982">
        <w:rPr>
          <w:rFonts w:ascii="宋体" w:hAnsi="宋体" w:hint="eastAsia"/>
          <w:b/>
          <w:sz w:val="24"/>
        </w:rPr>
        <w:t>知识链接：</w:t>
      </w:r>
    </w:p>
    <w:p w:rsidR="00D06698" w:rsidRPr="00B70982" w:rsidRDefault="00D06698" w:rsidP="00D06698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70982">
        <w:rPr>
          <w:rFonts w:hint="eastAsia"/>
          <w:sz w:val="24"/>
          <w:szCs w:val="24"/>
        </w:rPr>
        <w:t>夹丝玻璃</w:t>
      </w:r>
      <w:r w:rsidRPr="00B70982">
        <w:rPr>
          <w:sz w:val="24"/>
          <w:szCs w:val="24"/>
        </w:rPr>
        <w:t xml:space="preserve"> </w:t>
      </w:r>
      <w:r w:rsidRPr="00B70982">
        <w:rPr>
          <w:rFonts w:hint="eastAsia"/>
          <w:sz w:val="24"/>
          <w:szCs w:val="24"/>
        </w:rPr>
        <w:t>：</w:t>
      </w:r>
      <w:r w:rsidRPr="00B70982">
        <w:rPr>
          <w:sz w:val="24"/>
          <w:szCs w:val="24"/>
        </w:rPr>
        <w:t xml:space="preserve"> </w:t>
      </w:r>
      <w:r w:rsidRPr="00B70982">
        <w:rPr>
          <w:rFonts w:hint="eastAsia"/>
          <w:sz w:val="24"/>
          <w:szCs w:val="24"/>
        </w:rPr>
        <w:t>夹丝玻璃也称防碎玻璃或钢丝玻璃。它是由压延法生产的，即在玻璃熔融状态下将经预热处理的钢丝或钢丝网压入玻璃中间，经退火、切割而成。夹丝玻璃表面可以是压花的或磨光的，颜色可以制成无色透明或彩色的。</w:t>
      </w:r>
      <w:r w:rsidRPr="00B70982">
        <w:rPr>
          <w:sz w:val="24"/>
          <w:szCs w:val="24"/>
        </w:rPr>
        <w:t xml:space="preserve"> </w:t>
      </w:r>
    </w:p>
    <w:p w:rsidR="00D06698" w:rsidRPr="00B70982" w:rsidRDefault="00D06698" w:rsidP="00D066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B70982">
        <w:rPr>
          <w:rFonts w:ascii="Arial" w:hAnsi="Arial" w:cs="Arial" w:hint="eastAsia"/>
          <w:kern w:val="0"/>
          <w:sz w:val="24"/>
        </w:rPr>
        <w:t>夹层玻璃</w:t>
      </w:r>
      <w:r w:rsidRPr="00B70982">
        <w:rPr>
          <w:rFonts w:ascii="宋体" w:hAnsi="宋体" w:cs="宋体" w:hint="eastAsia"/>
          <w:kern w:val="0"/>
          <w:sz w:val="24"/>
        </w:rPr>
        <w:t>夹层玻璃是在两片或多片玻璃原片之间，用PVB（聚乙烯醇丁醛）树脂胶片，经过加热、加压粘合而成的平面或曲面的复合玻璃制品</w:t>
      </w:r>
    </w:p>
    <w:p w:rsidR="00D06698" w:rsidRPr="00B70982" w:rsidRDefault="00D06698" w:rsidP="00D066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70982">
        <w:rPr>
          <w:rFonts w:ascii="Arial" w:hAnsi="Arial" w:cs="Arial" w:hint="eastAsia"/>
          <w:kern w:val="0"/>
          <w:sz w:val="24"/>
        </w:rPr>
        <w:t>吸热玻璃：</w:t>
      </w:r>
      <w:r w:rsidRPr="00B70982">
        <w:rPr>
          <w:rFonts w:ascii="Arial" w:hAnsi="Arial" w:cs="Arial"/>
          <w:kern w:val="0"/>
          <w:sz w:val="24"/>
        </w:rPr>
        <w:t xml:space="preserve"> </w:t>
      </w:r>
      <w:r w:rsidRPr="00B70982">
        <w:rPr>
          <w:rFonts w:ascii="宋体" w:hAnsi="宋体" w:cs="宋体" w:hint="eastAsia"/>
          <w:kern w:val="0"/>
          <w:sz w:val="24"/>
        </w:rPr>
        <w:t>吸热玻璃是能吸收大量红外线辐射能、并保持较高可见光透过率的平板玻璃。</w:t>
      </w:r>
    </w:p>
    <w:p w:rsidR="00D06698" w:rsidRPr="00B70982" w:rsidRDefault="00D06698" w:rsidP="00D066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rFonts w:ascii="黑体" w:eastAsia="黑体" w:hAnsi="宋体" w:cs="宋体" w:hint="eastAsia"/>
          <w:kern w:val="0"/>
          <w:sz w:val="24"/>
        </w:rPr>
        <w:t>课前积累：</w:t>
      </w:r>
      <w:r w:rsidRPr="00B70982">
        <w:rPr>
          <w:rFonts w:hint="eastAsia"/>
          <w:sz w:val="24"/>
        </w:rPr>
        <w:t>玻璃的自我介绍：</w:t>
      </w:r>
    </w:p>
    <w:p w:rsidR="00D06698" w:rsidRPr="00B70982" w:rsidRDefault="00D06698" w:rsidP="00D066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宋体" w:cs="宋体" w:hint="eastAsia"/>
          <w:kern w:val="0"/>
          <w:sz w:val="24"/>
        </w:rPr>
      </w:pPr>
      <w:r w:rsidRPr="00B70982">
        <w:rPr>
          <w:rFonts w:hint="eastAsia"/>
          <w:sz w:val="24"/>
        </w:rPr>
        <w:t>亲爱的顾客，你们好！我是“吃音玻璃”，是消除噪音的能手。日常生活中，噪音就像一个来无影去无踪的“隐身人”，无处不在又难以对付，常常使您无法安心休息、入睡。可是，我却有办法制服它，信不信？如果您的家、办公室在闹市区，街上的噪音常干扰您工作、休息的话，那么请您将我带回去装上</w:t>
      </w:r>
      <w:r w:rsidRPr="00B70982">
        <w:rPr>
          <w:rFonts w:hint="eastAsia"/>
          <w:sz w:val="24"/>
        </w:rPr>
        <w:lastRenderedPageBreak/>
        <w:t>吧！我一定会还您一个清静舒适的环境，街上的噪音传到房间里就大大减弱。为了您和家人的健康，请马上行动吧！</w:t>
      </w:r>
    </w:p>
    <w:p w:rsidR="00D06698" w:rsidRPr="00B70982" w:rsidRDefault="00D06698" w:rsidP="00D0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t>自主学习</w:t>
      </w:r>
    </w:p>
    <w:p w:rsidR="00D06698" w:rsidRPr="00B70982" w:rsidRDefault="00D06698" w:rsidP="00D06698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我会用心地把课文读课文</w:t>
      </w: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遍，读准字音，读通句子，把课文读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流利。</w:t>
      </w:r>
    </w:p>
    <w:p w:rsidR="00D06698" w:rsidRPr="00B70982" w:rsidRDefault="00D06698" w:rsidP="00D06698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我要把课文中的生字词圈出来，多读几遍，读准字音，记住字形，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我还想把这些好词抄写两遍，并会用上其中的一两个造句。</w:t>
      </w:r>
    </w:p>
    <w:p w:rsidR="00D06698" w:rsidRPr="00B70982" w:rsidRDefault="00D06698" w:rsidP="00D0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sz w:val="24"/>
          <w:u w:val="single"/>
        </w:rPr>
        <w:t xml:space="preserve">                                                              </w:t>
      </w:r>
    </w:p>
    <w:p w:rsidR="00D06698" w:rsidRPr="00B70982" w:rsidRDefault="00D06698" w:rsidP="00D0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rFonts w:ascii="宋体" w:hAnsi="宋体" w:hint="eastAsia"/>
          <w:sz w:val="24"/>
        </w:rPr>
        <w:t>我还会结合工具书根据意思写词语。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（1）、快而短促                  （        ）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（2）、连一点影子也看不见          （        ）</w:t>
      </w:r>
    </w:p>
    <w:p w:rsidR="00D06698" w:rsidRPr="00B70982" w:rsidRDefault="00D06698" w:rsidP="00D0669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（3）、指人平安无病，也泛指事物没有受到损害  （         ）</w:t>
      </w:r>
    </w:p>
    <w:p w:rsidR="00D06698" w:rsidRPr="00B70982" w:rsidRDefault="00D06698" w:rsidP="00D0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合作探究</w:t>
      </w:r>
    </w:p>
    <w:p w:rsidR="00D06698" w:rsidRPr="00B70982" w:rsidRDefault="00D06698" w:rsidP="00D0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1、默读课文，我要想一想课文介绍了几种新型玻璃，它们有什么特点和作用。小组合作学习，填在表格中。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3054"/>
        <w:gridCol w:w="3137"/>
      </w:tblGrid>
      <w:tr w:rsidR="00D06698" w:rsidRPr="00837F5A" w:rsidTr="00B812F4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837F5A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837F5A">
              <w:rPr>
                <w:rFonts w:ascii="宋体" w:hAnsi="宋体" w:hint="eastAsia"/>
                <w:sz w:val="24"/>
              </w:rPr>
              <w:t>特点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837F5A">
              <w:rPr>
                <w:rFonts w:ascii="宋体" w:hAnsi="宋体" w:hint="eastAsia"/>
                <w:sz w:val="24"/>
              </w:rPr>
              <w:t>作用</w:t>
            </w:r>
          </w:p>
        </w:tc>
      </w:tr>
      <w:tr w:rsidR="00D06698" w:rsidRPr="00837F5A" w:rsidTr="00B812F4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837F5A">
              <w:rPr>
                <w:rFonts w:ascii="宋体" w:hAnsi="宋体" w:hint="eastAsia"/>
                <w:sz w:val="24"/>
              </w:rPr>
              <w:t>夹丝网防盗玻璃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06698" w:rsidRPr="00837F5A" w:rsidTr="00B812F4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837F5A">
              <w:rPr>
                <w:rFonts w:ascii="宋体" w:hAnsi="宋体" w:hint="eastAsia"/>
                <w:sz w:val="24"/>
              </w:rPr>
              <w:t>夹丝玻璃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06698" w:rsidRPr="00837F5A" w:rsidTr="00B812F4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837F5A">
              <w:rPr>
                <w:rFonts w:ascii="宋体" w:hAnsi="宋体" w:hint="eastAsia"/>
                <w:sz w:val="24"/>
              </w:rPr>
              <w:t>变色玻璃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06698" w:rsidRPr="00837F5A" w:rsidTr="00B812F4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837F5A">
              <w:rPr>
                <w:rFonts w:ascii="宋体" w:hAnsi="宋体" w:hint="eastAsia"/>
                <w:sz w:val="24"/>
              </w:rPr>
              <w:t>吸热玻璃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06698" w:rsidRPr="00837F5A" w:rsidTr="00B812F4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837F5A">
              <w:rPr>
                <w:rFonts w:ascii="宋体" w:hAnsi="宋体" w:hint="eastAsia"/>
                <w:sz w:val="24"/>
              </w:rPr>
              <w:t>吃音玻璃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8" w:rsidRPr="00837F5A" w:rsidRDefault="00D06698" w:rsidP="00B812F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06698" w:rsidRPr="00B70982" w:rsidRDefault="00D06698" w:rsidP="00D066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2、小组讨论：举例说说，作者在介绍各种玻璃是运用了哪些说明方法。</w:t>
      </w:r>
    </w:p>
    <w:p w:rsidR="00D06698" w:rsidRPr="00B70982" w:rsidRDefault="00D06698" w:rsidP="00D066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3、我要做一回说明家，把我想发明的玻璃用我喜欢的方式写下来。</w:t>
      </w:r>
    </w:p>
    <w:p w:rsidR="00D06698" w:rsidRPr="00B70982" w:rsidRDefault="00D06698" w:rsidP="00D066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小结：通过学习，我知道了课文主要给我们介绍了（ ）种玻璃，我最喜欢的是（         ），它的特点是（       ），作用是（          ）。</w:t>
      </w:r>
    </w:p>
    <w:p w:rsidR="00D06698" w:rsidRPr="00B70982" w:rsidRDefault="00D06698" w:rsidP="00D066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t>拓展延伸：</w:t>
      </w:r>
    </w:p>
    <w:p w:rsidR="00D06698" w:rsidRPr="00B70982" w:rsidRDefault="00D06698" w:rsidP="00D066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课后找一些商品说明书读一读，看看它们是怎样介绍商品及其使用方法的。</w:t>
      </w:r>
    </w:p>
    <w:p w:rsidR="00D06698" w:rsidRPr="00B70982" w:rsidRDefault="00D06698" w:rsidP="00D066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宋体" w:hint="eastAsia"/>
          <w:sz w:val="24"/>
        </w:rPr>
      </w:pPr>
      <w:r w:rsidRPr="00B70982">
        <w:rPr>
          <w:rFonts w:ascii="黑体" w:eastAsia="黑体" w:hAnsi="宋体" w:hint="eastAsia"/>
          <w:sz w:val="24"/>
        </w:rPr>
        <w:lastRenderedPageBreak/>
        <w:t>当堂检测：</w:t>
      </w:r>
      <w:r w:rsidRPr="00B70982">
        <w:rPr>
          <w:rFonts w:ascii="宋体" w:hAnsi="宋体" w:hint="eastAsia"/>
          <w:sz w:val="24"/>
        </w:rPr>
        <w:t>1、连线</w:t>
      </w:r>
      <w:r w:rsidRPr="00B70982">
        <w:rPr>
          <w:rFonts w:ascii="宋体" w:hAnsi="宋体" w:hint="eastAsia"/>
          <w:sz w:val="24"/>
        </w:rPr>
        <w:br/>
        <w:t xml:space="preserve">　　　　夹丝网防盗玻璃　              　     消除噪音</w:t>
      </w:r>
      <w:r w:rsidRPr="00B70982">
        <w:rPr>
          <w:rFonts w:ascii="宋体" w:hAnsi="宋体" w:hint="eastAsia"/>
          <w:sz w:val="24"/>
        </w:rPr>
        <w:br/>
        <w:t xml:space="preserve">　　　　夹丝玻璃　　　　　                   阻挡强光</w:t>
      </w:r>
      <w:r w:rsidRPr="00B70982">
        <w:rPr>
          <w:rFonts w:ascii="宋体" w:hAnsi="宋体" w:hint="eastAsia"/>
          <w:sz w:val="24"/>
        </w:rPr>
        <w:br/>
        <w:t xml:space="preserve">　　　　变色玻璃　　　　　                   自动窗帘</w:t>
      </w:r>
      <w:r w:rsidRPr="00B70982">
        <w:rPr>
          <w:rFonts w:ascii="宋体" w:hAnsi="宋体" w:hint="eastAsia"/>
          <w:sz w:val="24"/>
        </w:rPr>
        <w:br/>
        <w:t xml:space="preserve">　　　　吃音玻璃　　　　　                   自动报警</w:t>
      </w:r>
      <w:r w:rsidRPr="00B70982">
        <w:rPr>
          <w:rFonts w:ascii="宋体" w:hAnsi="宋体" w:hint="eastAsia"/>
          <w:sz w:val="24"/>
        </w:rPr>
        <w:br/>
        <w:t xml:space="preserve">　　　　吸热玻璃　　　　                   　藕断丝连</w:t>
      </w:r>
    </w:p>
    <w:p w:rsidR="00D06698" w:rsidRPr="00B70982" w:rsidRDefault="00D06698" w:rsidP="00D0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2、我知道这些句子使用的说明方法。</w:t>
      </w:r>
    </w:p>
    <w:p w:rsidR="00D06698" w:rsidRPr="00B70982" w:rsidRDefault="00D06698" w:rsidP="00D0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a、噪音像个来去无踪的“隐身人”。     （        ）</w:t>
      </w:r>
    </w:p>
    <w:p w:rsidR="00D06698" w:rsidRPr="00B70982" w:rsidRDefault="00D06698" w:rsidP="00D0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b、它非常坚硬，受到猛击仍安然无恙；即使被打碎了，碎片仍然藕断丝连地粘在一起，不会伤人。        （         ）</w:t>
      </w:r>
    </w:p>
    <w:p w:rsidR="00D06698" w:rsidRPr="00B70982" w:rsidRDefault="00D06698" w:rsidP="00D0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c、临街的窗子上如果装上这种玻璃，街上的声音为40分贝时，传到房间里就只剩下12分贝了。          （        ）</w:t>
      </w:r>
    </w:p>
    <w:p w:rsidR="00692ECE" w:rsidRDefault="00692ECE">
      <w:bookmarkStart w:id="0" w:name="_GoBack"/>
      <w:bookmarkEnd w:id="0"/>
    </w:p>
    <w:sectPr w:rsidR="0069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EE" w:rsidRDefault="009872EE" w:rsidP="00D06698">
      <w:r>
        <w:separator/>
      </w:r>
    </w:p>
  </w:endnote>
  <w:endnote w:type="continuationSeparator" w:id="0">
    <w:p w:rsidR="009872EE" w:rsidRDefault="009872EE" w:rsidP="00D0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EE" w:rsidRDefault="009872EE" w:rsidP="00D06698">
      <w:r>
        <w:separator/>
      </w:r>
    </w:p>
  </w:footnote>
  <w:footnote w:type="continuationSeparator" w:id="0">
    <w:p w:rsidR="009872EE" w:rsidRDefault="009872EE" w:rsidP="00D0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131ED"/>
    <w:multiLevelType w:val="hybridMultilevel"/>
    <w:tmpl w:val="54D4A7F0"/>
    <w:lvl w:ilvl="0" w:tplc="306E4A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E55BB7"/>
    <w:multiLevelType w:val="hybridMultilevel"/>
    <w:tmpl w:val="999460D6"/>
    <w:lvl w:ilvl="0" w:tplc="50C2B59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2A"/>
    <w:rsid w:val="00193094"/>
    <w:rsid w:val="00521DB2"/>
    <w:rsid w:val="00692ECE"/>
    <w:rsid w:val="0074472A"/>
    <w:rsid w:val="007C5E7A"/>
    <w:rsid w:val="009872EE"/>
    <w:rsid w:val="00D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CD9FF-6957-4FAE-A0E0-72BD9023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6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698"/>
    <w:rPr>
      <w:sz w:val="18"/>
      <w:szCs w:val="18"/>
    </w:rPr>
  </w:style>
  <w:style w:type="paragraph" w:styleId="HTML">
    <w:name w:val="HTML Preformatted"/>
    <w:basedOn w:val="a"/>
    <w:link w:val="HTML0"/>
    <w:rsid w:val="00D066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HTML0">
    <w:name w:val="HTML 预设格式 字符"/>
    <w:basedOn w:val="a0"/>
    <w:link w:val="HTML"/>
    <w:rsid w:val="00D06698"/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1506</Characters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2016-05-17T02:20:00Z</dcterms:created>
  <dcterms:modified xsi:type="dcterms:W3CDTF">2016-05-17T02:20:00Z</dcterms:modified>
</cp:coreProperties>
</file>